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4C8C" w14:textId="77777777" w:rsidR="00991A4D" w:rsidRPr="004336BA" w:rsidRDefault="004336BA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ascii="Calibri" w:hAnsi="Calibri" w:cs="Times New Roman"/>
          <w:color w:val="222222"/>
          <w:sz w:val="24"/>
          <w:szCs w:val="24"/>
        </w:rPr>
      </w:pPr>
      <w:r w:rsidRPr="004336BA">
        <w:rPr>
          <w:rFonts w:ascii="Calibri" w:hAnsi="Calibri" w:cs="Times New Roman"/>
          <w:color w:val="222222"/>
          <w:sz w:val="24"/>
          <w:szCs w:val="24"/>
        </w:rPr>
        <w:t xml:space="preserve"> </w:t>
      </w:r>
      <w:r w:rsidR="00991A4D" w:rsidRPr="004336BA">
        <w:rPr>
          <w:rFonts w:ascii="Calibri" w:hAnsi="Calibri" w:cs="Times New Roman"/>
          <w:color w:val="222222"/>
          <w:sz w:val="24"/>
          <w:szCs w:val="24"/>
        </w:rPr>
        <w:t>(provide a copy of this to all of your Employers)</w:t>
      </w:r>
    </w:p>
    <w:p w14:paraId="271A64C9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ascii="Calibri" w:hAnsi="Calibri" w:cs="Times New Roman"/>
          <w:color w:val="000000"/>
          <w:sz w:val="24"/>
          <w:szCs w:val="24"/>
        </w:rPr>
      </w:pPr>
    </w:p>
    <w:p w14:paraId="3A994943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ascii="Calibri" w:hAnsi="Calibri" w:cs="Times New Roman"/>
          <w:color w:val="000000"/>
          <w:sz w:val="24"/>
          <w:szCs w:val="24"/>
        </w:rPr>
      </w:pPr>
    </w:p>
    <w:p w14:paraId="259C6BCE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ascii="Calibri" w:hAnsi="Calibri" w:cs="Times New Roman"/>
          <w:color w:val="000000"/>
          <w:sz w:val="24"/>
          <w:szCs w:val="24"/>
        </w:rPr>
      </w:pPr>
    </w:p>
    <w:p w14:paraId="7CE076DA" w14:textId="77777777" w:rsidR="00991A4D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>Dear Sir/Madam,</w:t>
      </w:r>
    </w:p>
    <w:p w14:paraId="4A3C922A" w14:textId="77777777" w:rsidR="004336BA" w:rsidRPr="004336BA" w:rsidRDefault="004336BA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0C03099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815212B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336BA">
        <w:rPr>
          <w:rFonts w:cs="Times New Roman"/>
          <w:b/>
          <w:color w:val="000000"/>
          <w:sz w:val="24"/>
          <w:szCs w:val="24"/>
        </w:rPr>
        <w:t>IMPORTANT INFORMATION: SuperStream Electronic Service Address (ESA) Election Notice</w:t>
      </w:r>
    </w:p>
    <w:p w14:paraId="1DA64252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0E4AF326" w14:textId="77777777" w:rsid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>Please be advised that in accordance with the</w:t>
      </w:r>
      <w:r w:rsidRPr="004336BA">
        <w:rPr>
          <w:rFonts w:cs="Times New Roman"/>
          <w:i/>
          <w:color w:val="000000"/>
          <w:sz w:val="24"/>
          <w:szCs w:val="24"/>
        </w:rPr>
        <w:t xml:space="preserve"> SuperStream Data and Payments Standards</w:t>
      </w:r>
      <w:r w:rsidRPr="004336BA">
        <w:rPr>
          <w:rFonts w:cs="Times New Roman"/>
          <w:color w:val="000000"/>
          <w:sz w:val="24"/>
          <w:szCs w:val="24"/>
        </w:rPr>
        <w:t xml:space="preserve"> (the standard) the trustees of my SMSF (my nominated superannuation choice fund)</w:t>
      </w:r>
      <w:r w:rsidRPr="004336BA">
        <w:rPr>
          <w:rFonts w:cs="Times New Roman"/>
          <w:color w:val="C00000"/>
          <w:sz w:val="24"/>
          <w:szCs w:val="24"/>
        </w:rPr>
        <w:t xml:space="preserve"> </w:t>
      </w:r>
      <w:r w:rsidRPr="004336BA">
        <w:rPr>
          <w:rFonts w:cs="Times New Roman"/>
          <w:color w:val="000000"/>
          <w:sz w:val="24"/>
          <w:szCs w:val="24"/>
        </w:rPr>
        <w:t xml:space="preserve">have subscribed to </w:t>
      </w:r>
      <w:r w:rsidRPr="004336BA">
        <w:rPr>
          <w:rFonts w:cs="Times New Roman"/>
          <w:b/>
          <w:color w:val="000000"/>
          <w:sz w:val="24"/>
          <w:szCs w:val="24"/>
        </w:rPr>
        <w:t xml:space="preserve">SMSF </w:t>
      </w:r>
      <w:proofErr w:type="spellStart"/>
      <w:r w:rsidRPr="004336BA">
        <w:rPr>
          <w:rFonts w:cs="Times New Roman"/>
          <w:b/>
          <w:color w:val="000000"/>
          <w:sz w:val="24"/>
          <w:szCs w:val="24"/>
        </w:rPr>
        <w:t>DataFlow</w:t>
      </w:r>
      <w:proofErr w:type="spellEnd"/>
      <w:r w:rsidRPr="004336BA">
        <w:rPr>
          <w:rFonts w:cs="Times New Roman"/>
          <w:color w:val="000000"/>
          <w:sz w:val="24"/>
          <w:szCs w:val="24"/>
        </w:rPr>
        <w:t xml:space="preserve"> as the fund's </w:t>
      </w:r>
      <w:r w:rsidRPr="004336BA">
        <w:rPr>
          <w:rFonts w:cs="Times New Roman"/>
          <w:i/>
          <w:color w:val="000000"/>
          <w:sz w:val="24"/>
          <w:szCs w:val="24"/>
        </w:rPr>
        <w:t>SuperStream Data Messaging Service Provider</w:t>
      </w:r>
      <w:r w:rsidRPr="004336BA">
        <w:rPr>
          <w:rFonts w:cs="Times New Roman"/>
          <w:color w:val="000000"/>
          <w:sz w:val="24"/>
          <w:szCs w:val="24"/>
        </w:rPr>
        <w:t xml:space="preserve">.  </w:t>
      </w:r>
    </w:p>
    <w:p w14:paraId="6C5EA47C" w14:textId="77777777" w:rsidR="004336BA" w:rsidRDefault="004336BA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5D92548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4336BA">
        <w:rPr>
          <w:rFonts w:cs="Times New Roman"/>
          <w:color w:val="000000"/>
          <w:sz w:val="24"/>
          <w:szCs w:val="24"/>
        </w:rPr>
        <w:t xml:space="preserve">For further information visit </w:t>
      </w:r>
      <w:r w:rsidRPr="004336BA">
        <w:rPr>
          <w:rFonts w:cs="Times New Roman"/>
          <w:color w:val="000000"/>
          <w:sz w:val="24"/>
          <w:szCs w:val="24"/>
          <w:u w:val="single"/>
        </w:rPr>
        <w:t>smsfdataflow.com.au</w:t>
      </w:r>
    </w:p>
    <w:p w14:paraId="7677F4EC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</w:p>
    <w:p w14:paraId="72FC03A8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 xml:space="preserve">The </w:t>
      </w:r>
      <w:r w:rsidRPr="004336BA">
        <w:rPr>
          <w:rFonts w:cs="Times New Roman"/>
          <w:b/>
          <w:color w:val="000000"/>
          <w:sz w:val="24"/>
          <w:szCs w:val="24"/>
        </w:rPr>
        <w:t>Electronic Service Address (ESA)</w:t>
      </w:r>
      <w:r w:rsidRPr="004336BA">
        <w:rPr>
          <w:rFonts w:cs="Times New Roman"/>
          <w:color w:val="000000"/>
          <w:sz w:val="24"/>
          <w:szCs w:val="24"/>
        </w:rPr>
        <w:t xml:space="preserve"> for the receipt of all contribution data messages in relation to my SMSF is:</w:t>
      </w:r>
    </w:p>
    <w:p w14:paraId="49254309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cs="Times New Roman"/>
          <w:b/>
          <w:color w:val="000000"/>
          <w:sz w:val="44"/>
          <w:szCs w:val="44"/>
        </w:rPr>
      </w:pPr>
      <w:r w:rsidRPr="004336BA">
        <w:rPr>
          <w:rFonts w:cs="Times New Roman"/>
          <w:b/>
          <w:color w:val="000000"/>
          <w:sz w:val="44"/>
          <w:szCs w:val="44"/>
        </w:rPr>
        <w:t>smsfdataflow</w:t>
      </w:r>
    </w:p>
    <w:p w14:paraId="3589859D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408"/>
        <w:jc w:val="center"/>
        <w:rPr>
          <w:rFonts w:cs="Times New Roman"/>
          <w:b/>
          <w:color w:val="000000"/>
          <w:sz w:val="24"/>
          <w:szCs w:val="24"/>
        </w:rPr>
      </w:pPr>
    </w:p>
    <w:p w14:paraId="77D7AD9A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>Please record this ESA in your payroll or superannuation clearing</w:t>
      </w:r>
      <w:r w:rsidRPr="004336BA">
        <w:rPr>
          <w:rFonts w:cs="Times New Roman"/>
          <w:color w:val="000000"/>
          <w:sz w:val="24"/>
          <w:szCs w:val="24"/>
        </w:rPr>
        <w:noBreakHyphen/>
        <w:t xml:space="preserve">house software. </w:t>
      </w:r>
    </w:p>
    <w:p w14:paraId="282BD76C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4F4020F" w14:textId="15201341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 xml:space="preserve">Could you also please acknowledge that this request has been actioned and that any contributions payments </w:t>
      </w:r>
      <w:r w:rsidR="001E61ED">
        <w:rPr>
          <w:rFonts w:cs="Times New Roman"/>
          <w:color w:val="000000"/>
          <w:sz w:val="24"/>
          <w:szCs w:val="24"/>
        </w:rPr>
        <w:t>moving forward are paid</w:t>
      </w:r>
      <w:r w:rsidRPr="004336BA">
        <w:rPr>
          <w:rFonts w:cs="Times New Roman"/>
          <w:color w:val="000000"/>
          <w:sz w:val="24"/>
          <w:szCs w:val="24"/>
        </w:rPr>
        <w:t xml:space="preserve"> to my SMSF</w:t>
      </w:r>
      <w:r w:rsidRPr="004336BA">
        <w:rPr>
          <w:rFonts w:cs="Times New Roman"/>
          <w:b/>
          <w:color w:val="000000"/>
          <w:sz w:val="24"/>
          <w:szCs w:val="24"/>
        </w:rPr>
        <w:t xml:space="preserve"> </w:t>
      </w:r>
      <w:r w:rsidR="001E61ED">
        <w:rPr>
          <w:rFonts w:cs="Times New Roman"/>
          <w:color w:val="000000"/>
          <w:sz w:val="24"/>
          <w:szCs w:val="24"/>
        </w:rPr>
        <w:t>and</w:t>
      </w:r>
      <w:r w:rsidRPr="004336BA">
        <w:rPr>
          <w:rFonts w:cs="Times New Roman"/>
          <w:color w:val="000000"/>
          <w:sz w:val="24"/>
          <w:szCs w:val="24"/>
        </w:rPr>
        <w:t xml:space="preserve"> will be compliant with the standard?</w:t>
      </w:r>
    </w:p>
    <w:p w14:paraId="0FFFB94B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0741C6E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>Please note that the details of my SMSF are as follows:</w:t>
      </w:r>
    </w:p>
    <w:p w14:paraId="61738BEA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7013"/>
      </w:tblGrid>
      <w:tr w:rsidR="00991A4D" w:rsidRPr="004336BA" w14:paraId="7FCC54DF" w14:textId="77777777" w:rsidTr="00991A4D">
        <w:tc>
          <w:tcPr>
            <w:tcW w:w="2093" w:type="dxa"/>
          </w:tcPr>
          <w:p w14:paraId="28CB75B0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336BA">
              <w:rPr>
                <w:rFonts w:cs="Times New Roman"/>
                <w:b/>
                <w:color w:val="000000"/>
                <w:sz w:val="24"/>
                <w:szCs w:val="24"/>
              </w:rPr>
              <w:t>Fund Name</w:t>
            </w:r>
          </w:p>
        </w:tc>
        <w:tc>
          <w:tcPr>
            <w:tcW w:w="7149" w:type="dxa"/>
          </w:tcPr>
          <w:p w14:paraId="206EA713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00C37FA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91A4D" w:rsidRPr="004336BA" w14:paraId="67BCF6F2" w14:textId="77777777" w:rsidTr="00991A4D">
        <w:tc>
          <w:tcPr>
            <w:tcW w:w="2093" w:type="dxa"/>
          </w:tcPr>
          <w:p w14:paraId="5CE0F428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336BA">
              <w:rPr>
                <w:rFonts w:cs="Times New Roman"/>
                <w:b/>
                <w:color w:val="000000"/>
                <w:sz w:val="24"/>
                <w:szCs w:val="24"/>
              </w:rPr>
              <w:t>Fund ABN</w:t>
            </w:r>
          </w:p>
        </w:tc>
        <w:tc>
          <w:tcPr>
            <w:tcW w:w="7149" w:type="dxa"/>
          </w:tcPr>
          <w:p w14:paraId="3D039A31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E3F26B6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91A4D" w:rsidRPr="004336BA" w14:paraId="10B75C47" w14:textId="77777777" w:rsidTr="00991A4D">
        <w:tc>
          <w:tcPr>
            <w:tcW w:w="2093" w:type="dxa"/>
          </w:tcPr>
          <w:p w14:paraId="575A9228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336BA">
              <w:rPr>
                <w:rFonts w:cs="Times New Roman"/>
                <w:b/>
                <w:color w:val="000000"/>
                <w:sz w:val="24"/>
                <w:szCs w:val="24"/>
              </w:rPr>
              <w:t>Fund Bank Details</w:t>
            </w:r>
          </w:p>
        </w:tc>
        <w:tc>
          <w:tcPr>
            <w:tcW w:w="7149" w:type="dxa"/>
          </w:tcPr>
          <w:p w14:paraId="48A5E61E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F79E1B8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336BA">
              <w:rPr>
                <w:rFonts w:cs="Times New Roman"/>
                <w:color w:val="000000"/>
                <w:sz w:val="24"/>
                <w:szCs w:val="24"/>
              </w:rPr>
              <w:t xml:space="preserve">BANK NAME: ___________________________________________ </w:t>
            </w:r>
          </w:p>
          <w:p w14:paraId="21D51B00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7798999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336BA">
              <w:rPr>
                <w:rFonts w:cs="Times New Roman"/>
                <w:color w:val="000000"/>
                <w:sz w:val="24"/>
                <w:szCs w:val="24"/>
              </w:rPr>
              <w:t>BSB: _______________   ACCOUNT NO.: _____________________</w:t>
            </w:r>
          </w:p>
          <w:p w14:paraId="5CA067B4" w14:textId="77777777" w:rsidR="00991A4D" w:rsidRPr="004336BA" w:rsidRDefault="00991A4D" w:rsidP="00991A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521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655BDB3E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FF6D65B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</w:p>
    <w:p w14:paraId="0B8A2C11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  <w:r w:rsidRPr="004336BA">
        <w:rPr>
          <w:rFonts w:cs="Times New Roman"/>
          <w:color w:val="222222"/>
          <w:sz w:val="24"/>
          <w:szCs w:val="24"/>
        </w:rPr>
        <w:t>Kind regards,</w:t>
      </w:r>
    </w:p>
    <w:p w14:paraId="4EC934D5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</w:p>
    <w:p w14:paraId="17FCB31C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47009F2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93A5B68" w14:textId="77777777" w:rsidR="00991A4D" w:rsidRPr="004336BA" w:rsidRDefault="00991A4D" w:rsidP="00991A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521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336BA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…………………………………………………………………………………………..….</w:t>
      </w:r>
    </w:p>
    <w:p w14:paraId="7ED1A475" w14:textId="77777777" w:rsidR="00991A4D" w:rsidRPr="004336BA" w:rsidRDefault="00991A4D">
      <w:pPr>
        <w:rPr>
          <w:rFonts w:cs="Times New Roman"/>
          <w:b/>
          <w:color w:val="7F7F7F"/>
          <w:sz w:val="24"/>
          <w:szCs w:val="24"/>
        </w:rPr>
      </w:pPr>
    </w:p>
    <w:p w14:paraId="4B9F0A20" w14:textId="77777777" w:rsidR="00991A4D" w:rsidRPr="004336BA" w:rsidRDefault="00991A4D">
      <w:pPr>
        <w:rPr>
          <w:rFonts w:cs="Times New Roman"/>
          <w:b/>
          <w:color w:val="7F7F7F"/>
          <w:sz w:val="24"/>
          <w:szCs w:val="24"/>
        </w:rPr>
      </w:pPr>
      <w:r w:rsidRPr="004336BA">
        <w:rPr>
          <w:rFonts w:cs="Times New Roman"/>
          <w:b/>
          <w:color w:val="7F7F7F"/>
          <w:sz w:val="24"/>
          <w:szCs w:val="24"/>
        </w:rPr>
        <w:t>______________________________________</w:t>
      </w:r>
    </w:p>
    <w:p w14:paraId="2F543D93" w14:textId="77777777" w:rsidR="00991A4D" w:rsidRPr="004336BA" w:rsidRDefault="00991A4D">
      <w:pPr>
        <w:rPr>
          <w:sz w:val="24"/>
          <w:szCs w:val="24"/>
        </w:rPr>
      </w:pPr>
    </w:p>
    <w:sectPr w:rsidR="00991A4D" w:rsidRPr="004336BA" w:rsidSect="00991A4D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EBCF" w14:textId="77777777" w:rsidR="00CF01D4" w:rsidRDefault="00CF01D4" w:rsidP="00991A4D">
      <w:pPr>
        <w:spacing w:after="0" w:line="240" w:lineRule="auto"/>
      </w:pPr>
      <w:r>
        <w:separator/>
      </w:r>
    </w:p>
  </w:endnote>
  <w:endnote w:type="continuationSeparator" w:id="0">
    <w:p w14:paraId="669EA885" w14:textId="77777777" w:rsidR="00CF01D4" w:rsidRDefault="00CF01D4" w:rsidP="0099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A105" w14:textId="77777777" w:rsidR="00CF01D4" w:rsidRDefault="00CF01D4" w:rsidP="00991A4D">
      <w:pPr>
        <w:spacing w:after="0" w:line="240" w:lineRule="auto"/>
      </w:pPr>
      <w:r>
        <w:separator/>
      </w:r>
    </w:p>
  </w:footnote>
  <w:footnote w:type="continuationSeparator" w:id="0">
    <w:p w14:paraId="3E6ED381" w14:textId="77777777" w:rsidR="00CF01D4" w:rsidRDefault="00CF01D4" w:rsidP="0099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9DF" w14:textId="77777777" w:rsidR="004336BA" w:rsidRDefault="004336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B5D6C" wp14:editId="33EBEB1A">
              <wp:simplePos x="0" y="0"/>
              <wp:positionH relativeFrom="column">
                <wp:posOffset>-28575</wp:posOffset>
              </wp:positionH>
              <wp:positionV relativeFrom="paragraph">
                <wp:posOffset>-154306</wp:posOffset>
              </wp:positionV>
              <wp:extent cx="6029325" cy="4286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4286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70960" w14:textId="77777777" w:rsidR="004336BA" w:rsidRPr="004336BA" w:rsidRDefault="004336BA" w:rsidP="004336BA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336B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SUPERSTREAM ESA NOTIFICATION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25pt;margin-top:-12.15pt;width:474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" fillcolor="#00b0f0" stroked="f" strokeweight=".5pt">
              <v:textbox>
                <w:txbxContent>
                  <w:p w:rsidR="004336BA" w:rsidRPr="004336BA" w:rsidRDefault="004336BA" w:rsidP="004336BA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336BA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SUPERSTREAM ESA NOTIFICATION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4D"/>
    <w:rsid w:val="00020AE7"/>
    <w:rsid w:val="00020D02"/>
    <w:rsid w:val="00041867"/>
    <w:rsid w:val="00042882"/>
    <w:rsid w:val="000462DE"/>
    <w:rsid w:val="00046C22"/>
    <w:rsid w:val="00052882"/>
    <w:rsid w:val="00053917"/>
    <w:rsid w:val="000549E7"/>
    <w:rsid w:val="000655A9"/>
    <w:rsid w:val="00066AB0"/>
    <w:rsid w:val="00071FD6"/>
    <w:rsid w:val="000810A7"/>
    <w:rsid w:val="00082024"/>
    <w:rsid w:val="00086CF9"/>
    <w:rsid w:val="00092F98"/>
    <w:rsid w:val="0009702F"/>
    <w:rsid w:val="000B3FAA"/>
    <w:rsid w:val="000B6B84"/>
    <w:rsid w:val="000C4844"/>
    <w:rsid w:val="000E2C75"/>
    <w:rsid w:val="000F30D6"/>
    <w:rsid w:val="000F3A9B"/>
    <w:rsid w:val="000F4230"/>
    <w:rsid w:val="001203B9"/>
    <w:rsid w:val="001243C6"/>
    <w:rsid w:val="0012513B"/>
    <w:rsid w:val="001270AE"/>
    <w:rsid w:val="00130B22"/>
    <w:rsid w:val="001468A0"/>
    <w:rsid w:val="00164818"/>
    <w:rsid w:val="001A7B79"/>
    <w:rsid w:val="001B3F2D"/>
    <w:rsid w:val="001D278F"/>
    <w:rsid w:val="001E0E53"/>
    <w:rsid w:val="001E61ED"/>
    <w:rsid w:val="001E6E5D"/>
    <w:rsid w:val="002061EC"/>
    <w:rsid w:val="002125F8"/>
    <w:rsid w:val="00242C1F"/>
    <w:rsid w:val="00253BAC"/>
    <w:rsid w:val="00257550"/>
    <w:rsid w:val="00263734"/>
    <w:rsid w:val="0026545A"/>
    <w:rsid w:val="00274A1E"/>
    <w:rsid w:val="00275016"/>
    <w:rsid w:val="00281472"/>
    <w:rsid w:val="00285906"/>
    <w:rsid w:val="002861D2"/>
    <w:rsid w:val="002954C3"/>
    <w:rsid w:val="002D7C53"/>
    <w:rsid w:val="002E1198"/>
    <w:rsid w:val="002E453F"/>
    <w:rsid w:val="002F2E86"/>
    <w:rsid w:val="003052DC"/>
    <w:rsid w:val="00310CCD"/>
    <w:rsid w:val="00315838"/>
    <w:rsid w:val="00323C48"/>
    <w:rsid w:val="00326271"/>
    <w:rsid w:val="00344F95"/>
    <w:rsid w:val="003454F5"/>
    <w:rsid w:val="0035393E"/>
    <w:rsid w:val="00364530"/>
    <w:rsid w:val="003661E1"/>
    <w:rsid w:val="00367ABC"/>
    <w:rsid w:val="0037795D"/>
    <w:rsid w:val="003B63D8"/>
    <w:rsid w:val="003D4AC3"/>
    <w:rsid w:val="00402B95"/>
    <w:rsid w:val="00415749"/>
    <w:rsid w:val="00430388"/>
    <w:rsid w:val="004336BA"/>
    <w:rsid w:val="00453942"/>
    <w:rsid w:val="0046025E"/>
    <w:rsid w:val="004640E5"/>
    <w:rsid w:val="004654D5"/>
    <w:rsid w:val="00473760"/>
    <w:rsid w:val="00475A11"/>
    <w:rsid w:val="00490FCC"/>
    <w:rsid w:val="00491D66"/>
    <w:rsid w:val="00495F69"/>
    <w:rsid w:val="004A2C34"/>
    <w:rsid w:val="004A5C38"/>
    <w:rsid w:val="004A6AF6"/>
    <w:rsid w:val="004A7E76"/>
    <w:rsid w:val="004B057D"/>
    <w:rsid w:val="004B7F0D"/>
    <w:rsid w:val="004D15F2"/>
    <w:rsid w:val="004E4D17"/>
    <w:rsid w:val="004E67EF"/>
    <w:rsid w:val="004F4D89"/>
    <w:rsid w:val="00501E11"/>
    <w:rsid w:val="0050453F"/>
    <w:rsid w:val="00515CE7"/>
    <w:rsid w:val="00521993"/>
    <w:rsid w:val="005233B0"/>
    <w:rsid w:val="00543D6A"/>
    <w:rsid w:val="0057549B"/>
    <w:rsid w:val="005848ED"/>
    <w:rsid w:val="00587504"/>
    <w:rsid w:val="00594FE4"/>
    <w:rsid w:val="005979CF"/>
    <w:rsid w:val="005E019B"/>
    <w:rsid w:val="005E0CAF"/>
    <w:rsid w:val="005F4BCE"/>
    <w:rsid w:val="00607DFC"/>
    <w:rsid w:val="00610D77"/>
    <w:rsid w:val="006258FA"/>
    <w:rsid w:val="00643BC2"/>
    <w:rsid w:val="006535E3"/>
    <w:rsid w:val="00667A95"/>
    <w:rsid w:val="0069658C"/>
    <w:rsid w:val="006A2793"/>
    <w:rsid w:val="006A5575"/>
    <w:rsid w:val="006B318F"/>
    <w:rsid w:val="006E342E"/>
    <w:rsid w:val="006F11A9"/>
    <w:rsid w:val="00713FCA"/>
    <w:rsid w:val="0071785B"/>
    <w:rsid w:val="00721701"/>
    <w:rsid w:val="00722F69"/>
    <w:rsid w:val="00726CBD"/>
    <w:rsid w:val="00740C74"/>
    <w:rsid w:val="007445FC"/>
    <w:rsid w:val="00751BF1"/>
    <w:rsid w:val="00781165"/>
    <w:rsid w:val="0078722A"/>
    <w:rsid w:val="00790A38"/>
    <w:rsid w:val="00796D6F"/>
    <w:rsid w:val="007B08C5"/>
    <w:rsid w:val="007B24C9"/>
    <w:rsid w:val="007B3417"/>
    <w:rsid w:val="007B57DC"/>
    <w:rsid w:val="007C67AF"/>
    <w:rsid w:val="007D1147"/>
    <w:rsid w:val="007D4B0C"/>
    <w:rsid w:val="007E4CB8"/>
    <w:rsid w:val="007F611C"/>
    <w:rsid w:val="008028FD"/>
    <w:rsid w:val="00815A54"/>
    <w:rsid w:val="0082086C"/>
    <w:rsid w:val="008268E5"/>
    <w:rsid w:val="00832D93"/>
    <w:rsid w:val="00845A4E"/>
    <w:rsid w:val="00847C56"/>
    <w:rsid w:val="0088286D"/>
    <w:rsid w:val="00887346"/>
    <w:rsid w:val="008A4A16"/>
    <w:rsid w:val="008B1FE3"/>
    <w:rsid w:val="008B5305"/>
    <w:rsid w:val="009166BF"/>
    <w:rsid w:val="009266FD"/>
    <w:rsid w:val="0092728D"/>
    <w:rsid w:val="009550C0"/>
    <w:rsid w:val="00960107"/>
    <w:rsid w:val="00982D87"/>
    <w:rsid w:val="00991A4D"/>
    <w:rsid w:val="00993518"/>
    <w:rsid w:val="00996132"/>
    <w:rsid w:val="00997291"/>
    <w:rsid w:val="009A2DCB"/>
    <w:rsid w:val="009A3C2C"/>
    <w:rsid w:val="009B6602"/>
    <w:rsid w:val="009B7B79"/>
    <w:rsid w:val="009D2A87"/>
    <w:rsid w:val="009D566F"/>
    <w:rsid w:val="009E48BF"/>
    <w:rsid w:val="009F5E8F"/>
    <w:rsid w:val="00A01855"/>
    <w:rsid w:val="00A3059B"/>
    <w:rsid w:val="00A34392"/>
    <w:rsid w:val="00A425D6"/>
    <w:rsid w:val="00A55E80"/>
    <w:rsid w:val="00A65719"/>
    <w:rsid w:val="00A87D7E"/>
    <w:rsid w:val="00A949D1"/>
    <w:rsid w:val="00AA4A4C"/>
    <w:rsid w:val="00AB46F0"/>
    <w:rsid w:val="00AB7A9B"/>
    <w:rsid w:val="00AC082C"/>
    <w:rsid w:val="00AC0B0D"/>
    <w:rsid w:val="00AC1D47"/>
    <w:rsid w:val="00AD191D"/>
    <w:rsid w:val="00AD4A6A"/>
    <w:rsid w:val="00AD6002"/>
    <w:rsid w:val="00AE678E"/>
    <w:rsid w:val="00B17BCB"/>
    <w:rsid w:val="00B26B75"/>
    <w:rsid w:val="00B31633"/>
    <w:rsid w:val="00B37976"/>
    <w:rsid w:val="00B41EB3"/>
    <w:rsid w:val="00B42750"/>
    <w:rsid w:val="00B5026C"/>
    <w:rsid w:val="00B50A05"/>
    <w:rsid w:val="00B54979"/>
    <w:rsid w:val="00B66684"/>
    <w:rsid w:val="00B755DB"/>
    <w:rsid w:val="00B778DA"/>
    <w:rsid w:val="00BA60F8"/>
    <w:rsid w:val="00C117FF"/>
    <w:rsid w:val="00C12D8D"/>
    <w:rsid w:val="00C24190"/>
    <w:rsid w:val="00C5371B"/>
    <w:rsid w:val="00C605BF"/>
    <w:rsid w:val="00C76AFB"/>
    <w:rsid w:val="00C85C72"/>
    <w:rsid w:val="00C92587"/>
    <w:rsid w:val="00CD3FDE"/>
    <w:rsid w:val="00CD471E"/>
    <w:rsid w:val="00CD4792"/>
    <w:rsid w:val="00CF01D4"/>
    <w:rsid w:val="00CF666D"/>
    <w:rsid w:val="00D0467D"/>
    <w:rsid w:val="00D056F6"/>
    <w:rsid w:val="00D14EBE"/>
    <w:rsid w:val="00D34EFA"/>
    <w:rsid w:val="00D5264E"/>
    <w:rsid w:val="00D63236"/>
    <w:rsid w:val="00D66AA5"/>
    <w:rsid w:val="00D718E6"/>
    <w:rsid w:val="00D94E93"/>
    <w:rsid w:val="00DB1794"/>
    <w:rsid w:val="00DD2C91"/>
    <w:rsid w:val="00DF1968"/>
    <w:rsid w:val="00DF59D6"/>
    <w:rsid w:val="00E00F57"/>
    <w:rsid w:val="00E02C5F"/>
    <w:rsid w:val="00E05FB4"/>
    <w:rsid w:val="00E20C56"/>
    <w:rsid w:val="00E22ED2"/>
    <w:rsid w:val="00E6625C"/>
    <w:rsid w:val="00E760E5"/>
    <w:rsid w:val="00E828DF"/>
    <w:rsid w:val="00E84015"/>
    <w:rsid w:val="00E901B8"/>
    <w:rsid w:val="00EB07B9"/>
    <w:rsid w:val="00EC3CFC"/>
    <w:rsid w:val="00ED0655"/>
    <w:rsid w:val="00EE3273"/>
    <w:rsid w:val="00EE4666"/>
    <w:rsid w:val="00F0019F"/>
    <w:rsid w:val="00F039F5"/>
    <w:rsid w:val="00F0711A"/>
    <w:rsid w:val="00F246A1"/>
    <w:rsid w:val="00F3531E"/>
    <w:rsid w:val="00F3707B"/>
    <w:rsid w:val="00F50238"/>
    <w:rsid w:val="00F554B1"/>
    <w:rsid w:val="00F6738E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1964"/>
  <w15:docId w15:val="{308472D2-E8A1-416F-ADB4-B2D54DF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4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4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9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4D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4D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 Kitto</cp:lastModifiedBy>
  <cp:revision>3</cp:revision>
  <dcterms:created xsi:type="dcterms:W3CDTF">2016-09-23T00:36:00Z</dcterms:created>
  <dcterms:modified xsi:type="dcterms:W3CDTF">2020-09-29T05:37:00Z</dcterms:modified>
</cp:coreProperties>
</file>